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67EB" w:rsidRDefault="00AA303C">
      <w:r>
        <w:rPr>
          <w:noProof/>
        </w:rPr>
        <w:drawing>
          <wp:inline distT="0" distB="0" distL="0" distR="0" wp14:anchorId="05119381" wp14:editId="221E2AE2">
            <wp:extent cx="5943600" cy="2894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3C" w:rsidRDefault="00520D27">
      <w:r>
        <w:rPr>
          <w:noProof/>
        </w:rPr>
        <w:drawing>
          <wp:inline distT="0" distB="0" distL="0" distR="0" wp14:anchorId="6989B3AE" wp14:editId="513C248D">
            <wp:extent cx="5943600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27" w:rsidRDefault="0027693B">
      <w:r>
        <w:t>We already have place to track data. What so special about Blockchain?</w:t>
      </w:r>
    </w:p>
    <w:p w:rsidR="0027693B" w:rsidRDefault="00712932">
      <w:r>
        <w:rPr>
          <w:noProof/>
        </w:rPr>
        <w:lastRenderedPageBreak/>
        <w:drawing>
          <wp:inline distT="0" distB="0" distL="0" distR="0" wp14:anchorId="2F323AF4" wp14:editId="38F036C8">
            <wp:extent cx="5943600" cy="3168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32" w:rsidRDefault="00374B60">
      <w:r>
        <w:rPr>
          <w:noProof/>
        </w:rPr>
        <w:drawing>
          <wp:inline distT="0" distB="0" distL="0" distR="0" wp14:anchorId="210A4977" wp14:editId="504961C2">
            <wp:extent cx="5943600" cy="1992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60" w:rsidRDefault="0093273D">
      <w:r>
        <w:rPr>
          <w:noProof/>
        </w:rPr>
        <w:drawing>
          <wp:inline distT="0" distB="0" distL="0" distR="0" wp14:anchorId="6EC9C71C" wp14:editId="424E0EA4">
            <wp:extent cx="5943600" cy="2686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3D" w:rsidRDefault="00AF48C8">
      <w:r>
        <w:lastRenderedPageBreak/>
        <w:t>Blockchain stores information in batches called Blocks that are linked together in a chronological fashion to forma co</w:t>
      </w:r>
      <w:r w:rsidR="003E667F">
        <w:t>ntinuous line metaphorically a chain of blocks.</w:t>
      </w:r>
    </w:p>
    <w:p w:rsidR="003E667F" w:rsidRDefault="002757A2">
      <w:r>
        <w:rPr>
          <w:noProof/>
        </w:rPr>
        <w:drawing>
          <wp:inline distT="0" distB="0" distL="0" distR="0" wp14:anchorId="7BE7DC82" wp14:editId="0C81C329">
            <wp:extent cx="5943600" cy="4380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A2" w:rsidRDefault="002444C9">
      <w:r>
        <w:t>We don’t rewrite it.</w:t>
      </w:r>
      <w:r w:rsidR="00FE16D7">
        <w:t xml:space="preserve"> Instead the change is stored in a new block.</w:t>
      </w:r>
    </w:p>
    <w:p w:rsidR="00FE16D7" w:rsidRDefault="00D2177A">
      <w:r>
        <w:rPr>
          <w:noProof/>
        </w:rPr>
        <w:drawing>
          <wp:inline distT="0" distB="0" distL="0" distR="0" wp14:anchorId="21DB4E65" wp14:editId="2DA025B7">
            <wp:extent cx="5943600" cy="26771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7A" w:rsidRDefault="00D2177A"/>
    <w:p w:rsidR="009B0E82" w:rsidRDefault="009B0E82">
      <w:r>
        <w:lastRenderedPageBreak/>
        <w:t>Dispute example</w:t>
      </w:r>
    </w:p>
    <w:p w:rsidR="009B0E82" w:rsidRDefault="009B0E82">
      <w:r>
        <w:rPr>
          <w:noProof/>
        </w:rPr>
        <w:drawing>
          <wp:inline distT="0" distB="0" distL="0" distR="0" wp14:anchorId="6B482B46" wp14:editId="27BD6B7A">
            <wp:extent cx="5943600" cy="30962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82" w:rsidRDefault="001F27B8">
      <w:r>
        <w:rPr>
          <w:noProof/>
        </w:rPr>
        <w:drawing>
          <wp:inline distT="0" distB="0" distL="0" distR="0" wp14:anchorId="4A01E4F9" wp14:editId="4BE685CA">
            <wp:extent cx="5943600" cy="4077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7B8" w:rsidRDefault="00DB5F42">
      <w:r>
        <w:rPr>
          <w:noProof/>
        </w:rPr>
        <w:lastRenderedPageBreak/>
        <w:drawing>
          <wp:inline distT="0" distB="0" distL="0" distR="0" wp14:anchorId="28D2827C" wp14:editId="60218AED">
            <wp:extent cx="5943600" cy="3195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42" w:rsidRDefault="0079671A">
      <w:r>
        <w:t xml:space="preserve">Decentralizing of information reduces the ability for data tampering </w:t>
      </w:r>
    </w:p>
    <w:p w:rsidR="00721677" w:rsidRDefault="0079671A">
      <w:r>
        <w:rPr>
          <w:noProof/>
        </w:rPr>
        <w:drawing>
          <wp:inline distT="0" distB="0" distL="0" distR="0" wp14:anchorId="64D74A74" wp14:editId="4A7AAB3D">
            <wp:extent cx="5124450" cy="3467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1A" w:rsidRPr="00EB3AF6" w:rsidRDefault="000754E2">
      <w:pPr>
        <w:rPr>
          <w:b/>
          <w:sz w:val="32"/>
          <w:szCs w:val="32"/>
          <w:u w:val="single"/>
        </w:rPr>
      </w:pPr>
      <w:r w:rsidRPr="00EB3AF6">
        <w:rPr>
          <w:b/>
          <w:sz w:val="32"/>
          <w:szCs w:val="32"/>
          <w:u w:val="single"/>
        </w:rPr>
        <w:t xml:space="preserve">Before a block can be added to the chain </w:t>
      </w:r>
      <w:bookmarkStart w:id="0" w:name="_GoBack"/>
      <w:bookmarkEnd w:id="0"/>
      <w:r w:rsidRPr="00EB3AF6">
        <w:rPr>
          <w:b/>
          <w:sz w:val="32"/>
          <w:szCs w:val="32"/>
          <w:u w:val="single"/>
        </w:rPr>
        <w:t>a few things have to happen</w:t>
      </w:r>
    </w:p>
    <w:p w:rsidR="000754E2" w:rsidRDefault="00C928DE">
      <w:r>
        <w:rPr>
          <w:noProof/>
        </w:rPr>
        <w:lastRenderedPageBreak/>
        <w:drawing>
          <wp:inline distT="0" distB="0" distL="0" distR="0" wp14:anchorId="0C63229F" wp14:editId="20C86B50">
            <wp:extent cx="5943600" cy="2176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DE" w:rsidRDefault="005C3C22">
      <w:r>
        <w:rPr>
          <w:noProof/>
        </w:rPr>
        <w:drawing>
          <wp:inline distT="0" distB="0" distL="0" distR="0" wp14:anchorId="4A2497E8" wp14:editId="1CD22E70">
            <wp:extent cx="59436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69" w:rsidRPr="00A02F69" w:rsidRDefault="00A02F69" w:rsidP="00A02F69">
      <w:p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>
        <w:rPr>
          <w:rFonts w:cs="."/>
          <w:sz w:val="24"/>
          <w:szCs w:val="24"/>
        </w:rPr>
        <w:t xml:space="preserve">If we go back to the eBay </w:t>
      </w:r>
      <w:r w:rsidRPr="00A02F69">
        <w:rPr>
          <w:rFonts w:cs="."/>
          <w:sz w:val="24"/>
          <w:szCs w:val="24"/>
        </w:rPr>
        <w:t>example, every transaction between buyers and sellers, whether it</w:t>
      </w:r>
    </w:p>
    <w:p w:rsidR="000C7002" w:rsidRPr="00A02F69" w:rsidRDefault="00A02F69" w:rsidP="00A02F69">
      <w:p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A02F69">
        <w:rPr>
          <w:rFonts w:cs="."/>
          <w:sz w:val="24"/>
          <w:szCs w:val="24"/>
        </w:rPr>
        <w:t>is a sale, refund or dispute would al</w:t>
      </w:r>
      <w:r>
        <w:rPr>
          <w:rFonts w:cs="."/>
          <w:sz w:val="24"/>
          <w:szCs w:val="24"/>
        </w:rPr>
        <w:t xml:space="preserve">l be recorded on the Blockchain </w:t>
      </w:r>
      <w:r w:rsidRPr="00A02F69">
        <w:rPr>
          <w:rFonts w:cs="."/>
          <w:sz w:val="24"/>
          <w:szCs w:val="24"/>
        </w:rPr>
        <w:t>and is available for everyone to see. To make sure all the n</w:t>
      </w:r>
      <w:r>
        <w:rPr>
          <w:rFonts w:cs="."/>
          <w:sz w:val="24"/>
          <w:szCs w:val="24"/>
        </w:rPr>
        <w:t xml:space="preserve">odes in </w:t>
      </w:r>
      <w:r w:rsidRPr="00A02F69">
        <w:rPr>
          <w:rFonts w:cs="."/>
          <w:sz w:val="24"/>
          <w:szCs w:val="24"/>
        </w:rPr>
        <w:t>the network have same copy of th</w:t>
      </w:r>
      <w:r>
        <w:rPr>
          <w:rFonts w:cs="."/>
          <w:sz w:val="24"/>
          <w:szCs w:val="24"/>
        </w:rPr>
        <w:t xml:space="preserve">e data and to insure no invalid </w:t>
      </w:r>
      <w:r w:rsidRPr="00A02F69">
        <w:rPr>
          <w:rFonts w:cs="."/>
          <w:sz w:val="24"/>
          <w:szCs w:val="24"/>
        </w:rPr>
        <w:t>data gets written to this datab</w:t>
      </w:r>
      <w:r>
        <w:rPr>
          <w:rFonts w:cs="."/>
          <w:sz w:val="24"/>
          <w:szCs w:val="24"/>
        </w:rPr>
        <w:t xml:space="preserve">ase, Ethereum uses an </w:t>
      </w:r>
      <w:r w:rsidR="00E45D3A">
        <w:rPr>
          <w:rFonts w:cs="."/>
          <w:sz w:val="24"/>
          <w:szCs w:val="24"/>
        </w:rPr>
        <w:t>algorithm</w:t>
      </w:r>
      <w:r w:rsidR="00E45D3A" w:rsidRPr="00A02F69">
        <w:rPr>
          <w:rFonts w:cs="."/>
          <w:sz w:val="24"/>
          <w:szCs w:val="24"/>
        </w:rPr>
        <w:t xml:space="preserve"> called</w:t>
      </w:r>
      <w:r w:rsidRPr="00A02F69">
        <w:rPr>
          <w:rFonts w:cs="."/>
          <w:sz w:val="24"/>
          <w:szCs w:val="24"/>
        </w:rPr>
        <w:t xml:space="preserve"> </w:t>
      </w:r>
      <w:r w:rsidRPr="00024ADC">
        <w:rPr>
          <w:rFonts w:cs="."/>
          <w:sz w:val="24"/>
          <w:szCs w:val="24"/>
          <w:highlight w:val="yellow"/>
        </w:rPr>
        <w:t>Proof of Work</w:t>
      </w:r>
    </w:p>
    <w:p w:rsidR="005C3C22" w:rsidRDefault="00D9179D">
      <w:r>
        <w:rPr>
          <w:noProof/>
        </w:rPr>
        <w:lastRenderedPageBreak/>
        <w:drawing>
          <wp:inline distT="0" distB="0" distL="0" distR="0" wp14:anchorId="0FF9E621" wp14:editId="7DC976A5">
            <wp:extent cx="5943600" cy="2921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9D" w:rsidRDefault="008100DB">
      <w:r>
        <w:rPr>
          <w:noProof/>
        </w:rPr>
        <w:drawing>
          <wp:inline distT="0" distB="0" distL="0" distR="0" wp14:anchorId="3CE3508A" wp14:editId="0462346D">
            <wp:extent cx="5943600" cy="37477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DB" w:rsidRDefault="0041084C">
      <w:r>
        <w:rPr>
          <w:noProof/>
        </w:rPr>
        <w:lastRenderedPageBreak/>
        <w:drawing>
          <wp:inline distT="0" distB="0" distL="0" distR="0" wp14:anchorId="509D788B" wp14:editId="2846C6B7">
            <wp:extent cx="5943600" cy="26758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4C" w:rsidRDefault="00622022">
      <w:r>
        <w:rPr>
          <w:noProof/>
        </w:rPr>
        <w:drawing>
          <wp:inline distT="0" distB="0" distL="0" distR="0" wp14:anchorId="663A3DFF" wp14:editId="42E9EE2B">
            <wp:extent cx="5943600" cy="3700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22" w:rsidRDefault="0099573C">
      <w:r>
        <w:rPr>
          <w:noProof/>
        </w:rPr>
        <w:lastRenderedPageBreak/>
        <w:drawing>
          <wp:inline distT="0" distB="0" distL="0" distR="0" wp14:anchorId="373359AD" wp14:editId="305E596E">
            <wp:extent cx="5943600" cy="2659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3C" w:rsidRDefault="00216E90">
      <w:r>
        <w:rPr>
          <w:noProof/>
        </w:rPr>
        <w:drawing>
          <wp:inline distT="0" distB="0" distL="0" distR="0" wp14:anchorId="1C3CA107" wp14:editId="065D01FE">
            <wp:extent cx="592455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90" w:rsidRDefault="00F31745">
      <w:r>
        <w:rPr>
          <w:noProof/>
        </w:rPr>
        <w:lastRenderedPageBreak/>
        <w:drawing>
          <wp:inline distT="0" distB="0" distL="0" distR="0" wp14:anchorId="6F84F62A" wp14:editId="0F549C11">
            <wp:extent cx="50292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45" w:rsidRDefault="00ED4D9C">
      <w:r>
        <w:rPr>
          <w:noProof/>
        </w:rPr>
        <w:drawing>
          <wp:inline distT="0" distB="0" distL="0" distR="0" wp14:anchorId="3C8F22B3" wp14:editId="353B31AE">
            <wp:extent cx="5943600" cy="31762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9C" w:rsidRDefault="00E46C30">
      <w:r>
        <w:rPr>
          <w:noProof/>
        </w:rPr>
        <w:lastRenderedPageBreak/>
        <w:drawing>
          <wp:inline distT="0" distB="0" distL="0" distR="0" wp14:anchorId="76AE562C" wp14:editId="46EE4BF5">
            <wp:extent cx="5943600" cy="3832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30" w:rsidRDefault="00E761F1">
      <w:r>
        <w:rPr>
          <w:noProof/>
        </w:rPr>
        <w:drawing>
          <wp:inline distT="0" distB="0" distL="0" distR="0" wp14:anchorId="14749823" wp14:editId="238B5927">
            <wp:extent cx="5943600" cy="3587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F1" w:rsidRDefault="0090509B">
      <w:r>
        <w:rPr>
          <w:noProof/>
        </w:rPr>
        <w:lastRenderedPageBreak/>
        <w:drawing>
          <wp:inline distT="0" distB="0" distL="0" distR="0" wp14:anchorId="34556B24" wp14:editId="7F9A5A8D">
            <wp:extent cx="5943600" cy="32365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9B" w:rsidRDefault="00CB04E4">
      <w:r>
        <w:rPr>
          <w:noProof/>
        </w:rPr>
        <w:drawing>
          <wp:inline distT="0" distB="0" distL="0" distR="0" wp14:anchorId="66492042" wp14:editId="2E1B4FAD">
            <wp:extent cx="5943600" cy="2806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E4" w:rsidRDefault="005E6466">
      <w:r>
        <w:rPr>
          <w:noProof/>
        </w:rPr>
        <w:lastRenderedPageBreak/>
        <w:drawing>
          <wp:inline distT="0" distB="0" distL="0" distR="0" wp14:anchorId="5373DB16" wp14:editId="6BB6B587">
            <wp:extent cx="5943600" cy="36302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3C" w:rsidRDefault="00F70A3C"/>
    <w:p w:rsidR="00F3211B" w:rsidRDefault="00142DB1" w:rsidP="00142DB1">
      <w:p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142DB1">
        <w:rPr>
          <w:rFonts w:cs="."/>
          <w:sz w:val="24"/>
          <w:szCs w:val="24"/>
        </w:rPr>
        <w:t xml:space="preserve">So basically, the </w:t>
      </w:r>
      <w:proofErr w:type="spellStart"/>
      <w:r w:rsidRPr="00142DB1">
        <w:rPr>
          <w:rFonts w:cs="."/>
          <w:sz w:val="24"/>
          <w:szCs w:val="24"/>
        </w:rPr>
        <w:t>blockchain</w:t>
      </w:r>
      <w:proofErr w:type="spellEnd"/>
      <w:r w:rsidRPr="00142DB1">
        <w:rPr>
          <w:rFonts w:cs="."/>
          <w:sz w:val="24"/>
          <w:szCs w:val="24"/>
        </w:rPr>
        <w:t xml:space="preserve"> </w:t>
      </w:r>
    </w:p>
    <w:p w:rsidR="00F3211B" w:rsidRDefault="00142DB1" w:rsidP="00F3211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F3211B">
        <w:rPr>
          <w:rFonts w:cs="."/>
          <w:sz w:val="24"/>
          <w:szCs w:val="24"/>
        </w:rPr>
        <w:t xml:space="preserve">stores your data, </w:t>
      </w:r>
    </w:p>
    <w:p w:rsidR="00F3211B" w:rsidRDefault="00142DB1" w:rsidP="00F3211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F3211B">
        <w:rPr>
          <w:rFonts w:cs="."/>
          <w:sz w:val="24"/>
          <w:szCs w:val="24"/>
        </w:rPr>
        <w:t xml:space="preserve">stores the code and also </w:t>
      </w:r>
    </w:p>
    <w:p w:rsidR="002E6142" w:rsidRPr="00F3211B" w:rsidRDefault="00142DB1" w:rsidP="00F3211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F3211B">
        <w:rPr>
          <w:rFonts w:cs="."/>
          <w:sz w:val="24"/>
          <w:szCs w:val="24"/>
        </w:rPr>
        <w:t>runs the code in the EVM (Ethereum Virtual Machine).</w:t>
      </w:r>
    </w:p>
    <w:p w:rsidR="002444C9" w:rsidRDefault="002444C9"/>
    <w:p w:rsidR="00196B2A" w:rsidRPr="00196B2A" w:rsidRDefault="00196B2A" w:rsidP="00196B2A">
      <w:pPr>
        <w:autoSpaceDE w:val="0"/>
        <w:autoSpaceDN w:val="0"/>
        <w:adjustRightInd w:val="0"/>
        <w:spacing w:after="0" w:line="240" w:lineRule="auto"/>
        <w:rPr>
          <w:rFonts w:cs="."/>
          <w:sz w:val="24"/>
          <w:szCs w:val="24"/>
        </w:rPr>
      </w:pPr>
      <w:r w:rsidRPr="00196B2A">
        <w:rPr>
          <w:rFonts w:cs="."/>
          <w:sz w:val="24"/>
          <w:szCs w:val="24"/>
        </w:rPr>
        <w:t xml:space="preserve">To build web based </w:t>
      </w:r>
      <w:proofErr w:type="spellStart"/>
      <w:r w:rsidRPr="00196B2A">
        <w:rPr>
          <w:rFonts w:cs="."/>
          <w:sz w:val="24"/>
          <w:szCs w:val="24"/>
        </w:rPr>
        <w:t>dapps</w:t>
      </w:r>
      <w:proofErr w:type="spellEnd"/>
      <w:r w:rsidRPr="00196B2A">
        <w:rPr>
          <w:rFonts w:cs="."/>
          <w:sz w:val="24"/>
          <w:szCs w:val="24"/>
        </w:rPr>
        <w:t>, Ethereu</w:t>
      </w:r>
      <w:r>
        <w:rPr>
          <w:rFonts w:cs="."/>
          <w:sz w:val="24"/>
          <w:szCs w:val="24"/>
        </w:rPr>
        <w:t xml:space="preserve">m comes with a handy </w:t>
      </w:r>
      <w:proofErr w:type="spellStart"/>
      <w:r>
        <w:rPr>
          <w:rFonts w:cs="."/>
          <w:sz w:val="24"/>
          <w:szCs w:val="24"/>
        </w:rPr>
        <w:t>javascript</w:t>
      </w:r>
      <w:proofErr w:type="spellEnd"/>
      <w:r>
        <w:rPr>
          <w:rFonts w:cs="."/>
          <w:sz w:val="24"/>
          <w:szCs w:val="24"/>
        </w:rPr>
        <w:t xml:space="preserve"> </w:t>
      </w:r>
      <w:r w:rsidRPr="00196B2A">
        <w:rPr>
          <w:rFonts w:cs="."/>
          <w:sz w:val="24"/>
          <w:szCs w:val="24"/>
        </w:rPr>
        <w:t xml:space="preserve">library called web3.js which connects </w:t>
      </w:r>
      <w:r>
        <w:rPr>
          <w:rFonts w:cs="."/>
          <w:sz w:val="24"/>
          <w:szCs w:val="24"/>
        </w:rPr>
        <w:t xml:space="preserve">to your </w:t>
      </w:r>
      <w:proofErr w:type="spellStart"/>
      <w:r>
        <w:rPr>
          <w:rFonts w:cs="."/>
          <w:sz w:val="24"/>
          <w:szCs w:val="24"/>
        </w:rPr>
        <w:t>blockchain</w:t>
      </w:r>
      <w:proofErr w:type="spellEnd"/>
      <w:r>
        <w:rPr>
          <w:rFonts w:cs="."/>
          <w:sz w:val="24"/>
          <w:szCs w:val="24"/>
        </w:rPr>
        <w:t xml:space="preserve"> node. So you </w:t>
      </w:r>
      <w:r w:rsidRPr="00196B2A">
        <w:rPr>
          <w:rFonts w:cs="."/>
          <w:sz w:val="24"/>
          <w:szCs w:val="24"/>
        </w:rPr>
        <w:t>can just include</w:t>
      </w:r>
      <w:r>
        <w:rPr>
          <w:rFonts w:cs="."/>
          <w:sz w:val="24"/>
          <w:szCs w:val="24"/>
        </w:rPr>
        <w:t xml:space="preserve"> this library in your famous </w:t>
      </w:r>
      <w:proofErr w:type="spellStart"/>
      <w:r>
        <w:rPr>
          <w:rFonts w:cs="."/>
          <w:sz w:val="24"/>
          <w:szCs w:val="24"/>
        </w:rPr>
        <w:t>js</w:t>
      </w:r>
      <w:proofErr w:type="spellEnd"/>
      <w:r>
        <w:rPr>
          <w:rFonts w:cs="."/>
          <w:sz w:val="24"/>
          <w:szCs w:val="24"/>
        </w:rPr>
        <w:t xml:space="preserve"> framework like </w:t>
      </w:r>
      <w:proofErr w:type="spellStart"/>
      <w:r>
        <w:rPr>
          <w:rFonts w:cs="."/>
          <w:sz w:val="24"/>
          <w:szCs w:val="24"/>
        </w:rPr>
        <w:t>reactjs</w:t>
      </w:r>
      <w:proofErr w:type="spellEnd"/>
      <w:r>
        <w:rPr>
          <w:rFonts w:cs="."/>
          <w:sz w:val="24"/>
          <w:szCs w:val="24"/>
        </w:rPr>
        <w:t xml:space="preserve">, </w:t>
      </w:r>
      <w:proofErr w:type="spellStart"/>
      <w:r w:rsidRPr="00196B2A">
        <w:rPr>
          <w:rFonts w:cs="."/>
          <w:sz w:val="24"/>
          <w:szCs w:val="24"/>
        </w:rPr>
        <w:t>angularjs</w:t>
      </w:r>
      <w:proofErr w:type="spellEnd"/>
      <w:r w:rsidRPr="00196B2A">
        <w:rPr>
          <w:rFonts w:cs="."/>
          <w:sz w:val="24"/>
          <w:szCs w:val="24"/>
        </w:rPr>
        <w:t xml:space="preserve"> </w:t>
      </w:r>
      <w:proofErr w:type="spellStart"/>
      <w:r w:rsidRPr="00196B2A">
        <w:rPr>
          <w:rFonts w:cs="."/>
          <w:sz w:val="24"/>
          <w:szCs w:val="24"/>
        </w:rPr>
        <w:t>etc</w:t>
      </w:r>
      <w:proofErr w:type="spellEnd"/>
      <w:r w:rsidRPr="00196B2A">
        <w:rPr>
          <w:rFonts w:cs="."/>
          <w:sz w:val="24"/>
          <w:szCs w:val="24"/>
        </w:rPr>
        <w:t xml:space="preserve"> and start building.</w:t>
      </w:r>
    </w:p>
    <w:p w:rsidR="00196B2A" w:rsidRDefault="00196B2A" w:rsidP="00822F24"/>
    <w:sectPr w:rsidR="00196B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.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E90794"/>
    <w:multiLevelType w:val="hybridMultilevel"/>
    <w:tmpl w:val="E34C9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C47CEC"/>
    <w:multiLevelType w:val="hybridMultilevel"/>
    <w:tmpl w:val="6C464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AD4C37"/>
    <w:multiLevelType w:val="hybridMultilevel"/>
    <w:tmpl w:val="22A69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24275B"/>
    <w:multiLevelType w:val="hybridMultilevel"/>
    <w:tmpl w:val="090C5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B35A70"/>
    <w:multiLevelType w:val="hybridMultilevel"/>
    <w:tmpl w:val="8974B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157FC"/>
    <w:multiLevelType w:val="hybridMultilevel"/>
    <w:tmpl w:val="3B7420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7F7EA9"/>
    <w:multiLevelType w:val="hybridMultilevel"/>
    <w:tmpl w:val="C0503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8B11BE"/>
    <w:multiLevelType w:val="hybridMultilevel"/>
    <w:tmpl w:val="B80C1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C0E"/>
    <w:rsid w:val="00024ADC"/>
    <w:rsid w:val="000754E2"/>
    <w:rsid w:val="000C7002"/>
    <w:rsid w:val="00142DB1"/>
    <w:rsid w:val="00196B2A"/>
    <w:rsid w:val="001F27B8"/>
    <w:rsid w:val="00216E90"/>
    <w:rsid w:val="002444C9"/>
    <w:rsid w:val="002757A2"/>
    <w:rsid w:val="0027693B"/>
    <w:rsid w:val="002E6142"/>
    <w:rsid w:val="00374B60"/>
    <w:rsid w:val="003E667F"/>
    <w:rsid w:val="0041084C"/>
    <w:rsid w:val="004C591F"/>
    <w:rsid w:val="00520D27"/>
    <w:rsid w:val="005C3C22"/>
    <w:rsid w:val="005E6466"/>
    <w:rsid w:val="00622022"/>
    <w:rsid w:val="00712932"/>
    <w:rsid w:val="00721677"/>
    <w:rsid w:val="0079671A"/>
    <w:rsid w:val="008100DB"/>
    <w:rsid w:val="00822F24"/>
    <w:rsid w:val="008767EB"/>
    <w:rsid w:val="0090509B"/>
    <w:rsid w:val="0093273D"/>
    <w:rsid w:val="0099573C"/>
    <w:rsid w:val="009B0E82"/>
    <w:rsid w:val="00A02F69"/>
    <w:rsid w:val="00AA303C"/>
    <w:rsid w:val="00AF48C8"/>
    <w:rsid w:val="00C928DE"/>
    <w:rsid w:val="00CB04E4"/>
    <w:rsid w:val="00D2177A"/>
    <w:rsid w:val="00D9179D"/>
    <w:rsid w:val="00DB5F42"/>
    <w:rsid w:val="00E26C0E"/>
    <w:rsid w:val="00E45D3A"/>
    <w:rsid w:val="00E46C30"/>
    <w:rsid w:val="00E761F1"/>
    <w:rsid w:val="00EB3AF6"/>
    <w:rsid w:val="00ED4D9C"/>
    <w:rsid w:val="00F31745"/>
    <w:rsid w:val="00F3211B"/>
    <w:rsid w:val="00F70A3C"/>
    <w:rsid w:val="00FE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F161F2-E704-4FA6-8CE8-B7A95FE6F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2F24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822F24"/>
    <w:rPr>
      <w:i/>
      <w:iCs/>
    </w:rPr>
  </w:style>
  <w:style w:type="paragraph" w:styleId="ListParagraph">
    <w:name w:val="List Paragraph"/>
    <w:basedOn w:val="Normal"/>
    <w:uiPriority w:val="34"/>
    <w:qFormat/>
    <w:rsid w:val="00822F2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22F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13</Pages>
  <Words>188</Words>
  <Characters>1072</Characters>
  <Application>Microsoft Office Word</Application>
  <DocSecurity>0</DocSecurity>
  <Lines>8</Lines>
  <Paragraphs>2</Paragraphs>
  <ScaleCrop>false</ScaleCrop>
  <Company>Sapient</Company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Prasad</dc:creator>
  <cp:keywords/>
  <dc:description/>
  <cp:lastModifiedBy>Abhay Prasad</cp:lastModifiedBy>
  <cp:revision>48</cp:revision>
  <dcterms:created xsi:type="dcterms:W3CDTF">2018-04-29T04:04:00Z</dcterms:created>
  <dcterms:modified xsi:type="dcterms:W3CDTF">2018-05-18T06:44:00Z</dcterms:modified>
</cp:coreProperties>
</file>